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316CC9" w:rsidRPr="008A112B" w:rsidTr="00132F5C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CC9" w:rsidRPr="008A112B" w:rsidRDefault="00316CC9" w:rsidP="00132F5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A112B">
              <w:rPr>
                <w:rFonts w:ascii="Times New Roman" w:hAnsi="Times New Roman" w:cs="Times New Roman"/>
                <w:noProof/>
                <w:lang w:eastAsia="tr-T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hrough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T.C.</w:t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KAHRAMANMARAŞ SÜTÇÜ İMAM ÜNİVERSİTESİ</w:t>
            </w:r>
          </w:p>
          <w:p w:rsidR="00316CC9" w:rsidRPr="008A112B" w:rsidRDefault="00316CC9" w:rsidP="00132F5C">
            <w:pPr>
              <w:spacing w:line="276" w:lineRule="auto"/>
              <w:ind w:right="116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A112B">
              <w:rPr>
                <w:rFonts w:ascii="Times New Roman" w:hAnsi="Times New Roman" w:cs="Times New Roman"/>
                <w:sz w:val="22"/>
                <w:szCs w:val="28"/>
              </w:rPr>
              <w:t>FEN BİLİMLERİ ENSTİTÜSÜ</w:t>
            </w:r>
          </w:p>
          <w:p w:rsidR="000D284D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TEZLİ YÜKSEK LİSANS </w:t>
            </w:r>
          </w:p>
          <w:p w:rsidR="00316CC9" w:rsidRPr="008A112B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TEZ SAVUNMA SINAVI JÜRİ TUTANAK</w:t>
            </w:r>
            <w:r w:rsidR="00316CC9" w:rsidRPr="008A112B">
              <w:rPr>
                <w:rFonts w:ascii="Times New Roman" w:hAnsi="Times New Roman" w:cs="Times New Roman"/>
                <w:sz w:val="26"/>
                <w:szCs w:val="26"/>
              </w:rPr>
              <w:t xml:space="preserve"> FORMU</w:t>
            </w:r>
          </w:p>
        </w:tc>
      </w:tr>
      <w:tr w:rsidR="00316CC9" w:rsidRPr="008A112B" w:rsidTr="00132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316CC9" w:rsidRPr="008A112B" w:rsidRDefault="00316CC9" w:rsidP="00132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4B7" w:rsidRPr="008A112B" w:rsidRDefault="00C764B7">
      <w:pPr>
        <w:pStyle w:val="Standard"/>
        <w:snapToGrid w:val="0"/>
        <w:rPr>
          <w:rFonts w:ascii="Times New Roman" w:hAnsi="Times New Roman" w:cs="Times New Roman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0915FF" w:rsidRDefault="003934C5" w:rsidP="000915FF">
      <w:pPr>
        <w:jc w:val="both"/>
        <w:rPr>
          <w:rFonts w:ascii="Times New Roman" w:hAnsi="Times New Roman" w:cs="Times New Roman"/>
          <w:sz w:val="22"/>
        </w:rPr>
      </w:pPr>
      <w:r w:rsidRPr="003934C5">
        <w:rPr>
          <w:rFonts w:ascii="Times New Roman" w:hAnsi="Times New Roman" w:cs="Times New Roman"/>
          <w:sz w:val="22"/>
        </w:rPr>
        <w:t>Enstitü Yönetim Kurulu tarafından oluşturulan jürimiz, …</w:t>
      </w:r>
      <w:r>
        <w:rPr>
          <w:rFonts w:ascii="Times New Roman" w:hAnsi="Times New Roman" w:cs="Times New Roman"/>
          <w:sz w:val="22"/>
        </w:rPr>
        <w:t>……….</w:t>
      </w:r>
      <w:r w:rsidRPr="003934C5">
        <w:rPr>
          <w:rFonts w:ascii="Times New Roman" w:hAnsi="Times New Roman" w:cs="Times New Roman"/>
          <w:sz w:val="22"/>
        </w:rPr>
        <w:t>…………………………………………………….</w:t>
      </w:r>
      <w:r w:rsidRPr="003934C5">
        <w:rPr>
          <w:rFonts w:ascii="Times New Roman" w:hAnsi="Times New Roman" w:cs="Times New Roman"/>
        </w:rPr>
        <w:t>Anabilim Da</w:t>
      </w:r>
      <w:r w:rsidR="005B1F31">
        <w:rPr>
          <w:rFonts w:ascii="Times New Roman" w:hAnsi="Times New Roman" w:cs="Times New Roman"/>
        </w:rPr>
        <w:t xml:space="preserve">lı tezli yüksek lisans programı    </w:t>
      </w:r>
      <w:r w:rsidR="000C7DBB">
        <w:rPr>
          <w:rFonts w:ascii="Times New Roman" w:hAnsi="Times New Roman" w:cs="Times New Roman"/>
        </w:rPr>
        <w:t xml:space="preserve">…………….numaralı </w:t>
      </w:r>
      <w:r w:rsidRPr="003934C5">
        <w:rPr>
          <w:rFonts w:ascii="Times New Roman" w:hAnsi="Times New Roman" w:cs="Times New Roman"/>
        </w:rPr>
        <w:t>öğrencisi……</w:t>
      </w:r>
      <w:r>
        <w:rPr>
          <w:rFonts w:ascii="Times New Roman" w:hAnsi="Times New Roman" w:cs="Times New Roman"/>
        </w:rPr>
        <w:t>………………………………………….</w:t>
      </w:r>
      <w:r w:rsidRPr="003934C5">
        <w:rPr>
          <w:rFonts w:ascii="Times New Roman" w:hAnsi="Times New Roman" w:cs="Times New Roman"/>
        </w:rPr>
        <w:t>….‘nın………………………………..................………..…</w:t>
      </w:r>
      <w:r w:rsidRPr="003934C5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…………………………………………………………………………………………………………………………………………………………........................………………………... başlıklı tezini incelemek ve değerlendirmek üzere ....... / ....... / 20..... tarihinde saat …….. : …….. ‘da </w:t>
      </w:r>
      <w:r w:rsidR="005765AB" w:rsidRPr="005765AB">
        <w:rPr>
          <w:rFonts w:ascii="Times New Roman" w:hAnsi="Times New Roman" w:cs="Times New Roman"/>
          <w:b/>
          <w:bCs/>
          <w:sz w:val="22"/>
        </w:rPr>
        <w:t>Enstitü tarafından sağlanan</w:t>
      </w:r>
      <w:r w:rsidR="000915FF" w:rsidRPr="00BF4540">
        <w:rPr>
          <w:rFonts w:ascii="Times New Roman" w:hAnsi="Times New Roman" w:cs="Times New Roman"/>
          <w:b/>
          <w:bCs/>
          <w:sz w:val="22"/>
        </w:rPr>
        <w:t>digital ortamda</w:t>
      </w:r>
      <w:r w:rsidR="000915FF" w:rsidRPr="003934C5">
        <w:rPr>
          <w:rFonts w:ascii="Times New Roman" w:hAnsi="Times New Roman" w:cs="Times New Roman"/>
          <w:sz w:val="22"/>
        </w:rPr>
        <w:t>toplanmış ve öğrenci tez savunmasına alınmıştır.</w:t>
      </w:r>
    </w:p>
    <w:p w:rsidR="000915FF" w:rsidRDefault="000915FF" w:rsidP="000915FF">
      <w:pPr>
        <w:jc w:val="both"/>
        <w:rPr>
          <w:rFonts w:ascii="Times New Roman" w:hAnsi="Times New Roman" w:cs="Times New Roman"/>
          <w:sz w:val="22"/>
        </w:rPr>
      </w:pPr>
    </w:p>
    <w:p w:rsidR="000915FF" w:rsidRDefault="000915FF" w:rsidP="000915FF">
      <w:pPr>
        <w:jc w:val="both"/>
        <w:rPr>
          <w:rFonts w:ascii="Times New Roman" w:hAnsi="Times New Roman" w:cs="Times New Roman"/>
          <w:sz w:val="22"/>
        </w:rPr>
      </w:pPr>
    </w:p>
    <w:p w:rsidR="000915FF" w:rsidRPr="000915FF" w:rsidRDefault="000915FF" w:rsidP="000915FF">
      <w:pPr>
        <w:jc w:val="both"/>
        <w:rPr>
          <w:rFonts w:ascii="Times New Roman" w:hAnsi="Times New Roman" w:cs="Times New Roman"/>
        </w:rPr>
      </w:pPr>
      <w:r w:rsidRPr="00533AA5">
        <w:rPr>
          <w:rFonts w:ascii="Times New Roman" w:hAnsi="Times New Roman" w:cs="Times New Roman"/>
          <w:b/>
          <w:bCs/>
        </w:rPr>
        <w:t>Not:</w:t>
      </w:r>
      <w:r w:rsidRPr="000915FF">
        <w:rPr>
          <w:rFonts w:ascii="Times New Roman" w:hAnsi="Times New Roman" w:cs="Times New Roman"/>
        </w:rPr>
        <w:t xml:space="preserve"> Digital ortamda yapılan tez savunma sınavı kayıt altına alınmış olup Enstitüye teslim edilecektir.</w:t>
      </w:r>
    </w:p>
    <w:p w:rsidR="003934C5" w:rsidRDefault="003934C5" w:rsidP="005B1F31">
      <w:pPr>
        <w:jc w:val="both"/>
        <w:rPr>
          <w:rFonts w:ascii="Times New Roman" w:hAnsi="Times New Roman" w:cs="Times New Roman"/>
          <w:sz w:val="22"/>
        </w:rPr>
      </w:pPr>
    </w:p>
    <w:p w:rsidR="000915FF" w:rsidRPr="003934C5" w:rsidRDefault="000915FF" w:rsidP="005B1F31">
      <w:pPr>
        <w:jc w:val="both"/>
        <w:rPr>
          <w:rFonts w:ascii="Times New Roman" w:hAnsi="Times New Roman" w:cs="Times New Roman"/>
          <w:sz w:val="22"/>
        </w:rPr>
      </w:pPr>
    </w:p>
    <w:p w:rsidR="00C764B7" w:rsidRPr="008A112B" w:rsidRDefault="00350D64" w:rsidP="003934C5">
      <w:pPr>
        <w:pStyle w:val="Standard"/>
        <w:snapToGrid w:val="0"/>
        <w:jc w:val="both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="00316CC9" w:rsidRPr="008A112B">
        <w:rPr>
          <w:rFonts w:ascii="Times New Roman" w:hAnsi="Times New Roman" w:cs="Times New Roman"/>
        </w:rPr>
        <w:t>Kahramanmaraş Sütçü İmam</w:t>
      </w:r>
      <w:r w:rsidRPr="008A112B">
        <w:rPr>
          <w:rFonts w:ascii="Times New Roman" w:hAnsi="Times New Roman" w:cs="Times New Roman"/>
        </w:rPr>
        <w:t xml:space="preserve"> Üniversitesi Lisansüstü Eğitim-Öğretim Yönetmeliği’nin </w:t>
      </w:r>
      <w:r w:rsidR="00316CC9" w:rsidRPr="008A112B">
        <w:rPr>
          <w:rFonts w:ascii="Times New Roman" w:hAnsi="Times New Roman" w:cs="Times New Roman"/>
        </w:rPr>
        <w:t>35.</w:t>
      </w:r>
      <w:r w:rsidRPr="008A112B">
        <w:rPr>
          <w:rFonts w:ascii="Times New Roman" w:hAnsi="Times New Roman" w:cs="Times New Roman"/>
        </w:rPr>
        <w:t xml:space="preserve"> maddesi uyarınca, öğrenciye teziyle ilgili sorular yöneltilmiştir. Yapılan değerlendirmeler sonucunda,</w:t>
      </w:r>
    </w:p>
    <w:p w:rsidR="00C764B7" w:rsidRPr="008A112B" w:rsidRDefault="00344BAD">
      <w:pPr>
        <w:pStyle w:val="Standard"/>
        <w:snapToGri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 w:bidi="ar-SA"/>
        </w:rPr>
        <w:pict>
          <v:shape id="Rounded Rectangle 4" o:spid="_x0000_s1026" style="position:absolute;left:0;text-align:left;margin-left:415.85pt;margin-top:14.3pt;width:16.55pt;height:14.25pt;z-index:3;visibility:visible;v-text-anchor:middle" coordsize="2101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AepAYAAHwVAAAOAAAAZHJzL2Uyb0RvYy54bWysmFuPnEYQhd8j5T+0eExkz3CHlceWZctR&#10;JCux1o5kP7IMvTMKt9Dszji/PqcKqAWazUMUW17D9uF09VfVdNOv3lyrUj0WnTk39cFxX+4dVdR5&#10;czzX9wfnjy8fXiSOMn1WH7OyqYuD870wzpvXP/7w6tLeFF5zaspj0SmY1Obm0h6cU9+3N7udyU9F&#10;lZmXTVvUaNRNV2U9brv73bHLLnCvyp2330e7S9Md267JC2Pw2/dDo/Oa/bUu8v53rU3Rq/LgILae&#10;f3b8845+7l6/ym7uu6w9nfMxjOw/RFFl5xqditX7rM/UQ3e2rKpz3jWm0f3LvKl2jdbnvOAxYDTu&#10;fjWaz6esLXgsgGNawWT+P9v8t8dPnTofD47nqDqrkKLb5qE+Fkd1C3hZfV8WKiBMl9bcQP25/dTR&#10;QE37scn/NGjYLVroxoyaq+4q0mKY6srMvwvz4tqrHL/03L2bhI7K0eQm+zQOqbNddjM9nD+Y/pei&#10;YaPs8aPpGfNxDFYjqboqkbPHrFR+tOeU4vGZ1HrGnT/j7pM9/RlLQYzB48k4DDY1/lzjRijIDaNg&#10;Lrqsu8HQn7o5rVujeasx6+Z43myNAFNvsP5pp8LATf3QVfgbe+He99dW6SQmjgEnAdUsNNwFZ2a2&#10;dnAXWF94bhAHiR8FsSVcoP0XneDN7ozSXIWLmIQst9sxC1tuj6w4hC4A6YTYJBZEVxi351rtld6r&#10;7dEL7Z9fQAahZ/UnjN/cKO36GJJy1yJPQLMoUDrcEAlqFoVKRxsiwUzDS9HjlkgYI2wdQxQri4En&#10;oMnJTUHKc8epNk+IJ8BJ54HUM7o5eHYaXC0Wwh5+o45cLZ3N3oLvCfwKedQemGFYw+tfqtwX+DwA&#10;8ILK6s4X+qyKn1Et8HsJhmhHjnn4NEe175FVYkUl+ClHvkvFhbJcxy7wWcUluKGao6dkaw/ptLzm&#10;4KkqNkVCnTGgnDdVwp1UCH5TFSzA+zR7NsIKBDwP0d+cZYFwZxHKGd1aTAMBz6qEVRbTQMhz8JiM&#10;m2EJeVZRZW0FL+TzxlCeMZpVCvGqHKtheOFZRRwI8kFgvcUDoU0vhsBDoaDwLJ9QcE8yVq7jCYX3&#10;JKMkWyoBPqlgZkUWLoGnBBx4VwRCAc5e6G47fiE+ybbjF+SU5ICnhL20hUKdVQGXQmpFJuhZFXL8&#10;1psyXPOnqbq2iiz6mNKWSNijvyFyawGLLPIhOCBrK6qRsJ8yhJ2ADq1MRhb9kLJksYgE/7DwWsmO&#10;BDx1GPJEtaMS7qMIL0gbg2CfRCEtidZaHwn4ISSLVSzQB4E112MBzj1Fz5RevGAeQrZZevECOcm2&#10;pk68AD6aWTSxJZ6/FkLrZRYvcdNSszXr4yVwkpByXS3xEjlkEaoAlb2qqliQMzDoQmwyUNwrHfZU&#10;szWOlpxoYyVMFvgD0Iron1WjyYI/68jRyneySADrkITISntipSBGgSF961FIEqbyiBEfErjWLXOB&#10;2GJQRnGtdYtk0Js6BkEwXesW2WAdxoFUrnWSDVqEkr3yXQC0uk0lGdN8StA1YK3s0kU6QgwjwboG&#10;WGudpIO7pa1hHPlWNlLJBr094ZZ69lxPJRUkwiYAZZdaBZBKIljFu6ENlaSB4kpp8m2syakkgVXP&#10;rO+ppIBVs/Ud35n3x/HzMjvJxddv6v54W+ivB4e+T7HhpCv0VWVXusLHFH3EttgH4AtYA5fC16/2&#10;Oan07Xr6+o2/gcUzv9ajO64UvsoPjp8fg7nNKWeXnjIED+ioD5EvuuxY+pg/o912vntW7c3jKDe8&#10;h3jGEXQ4V6DjGJ1i3DiQ4f9xJKMpGziU0eDNVdZm/cSULmk4VfNYfGkYXj+wQ24W7J4UWZd/adTl&#10;Fo60sTrxBeSmf0v8NL1xzGW4xsrHXZb10h3PkfuwUcEopva5NyzZm1bFyZummXiPw5mebYfIsREZ&#10;Iucpv+1Nqxp70+ol3rO4k3Gmrb0hZyrc9bY3rSoDEwxy8k7oemSSjHHnZWOKoaiGNMBPUoPr+QFN&#10;3Xw4l+WIUl1wpOPRd6LKM5ztmb+4TkxTno8kozSa7v7uXdkpnDrgaEjOT2C7kLWd6d9n5jTouGlI&#10;WHXui24IrkTB81nUcPxEB1H99e6KRrq8a47fcdKFo0qU3Knp/nbUBcd+FNVD1hWOKn+tca7mhklM&#10;+7Oe7xIvoC+TbtF0N2/K6hxmByfvMaeGm3c97mnMTQVMH+vPbU73NNq6efvQN/rcU8RPUY03OOLj&#10;qTseR9IZ4vyeVU+Hpq//AQAA//8DAFBLAwQUAAYACAAAACEAiAfZpeAAAAAJAQAADwAAAGRycy9k&#10;b3ducmV2LnhtbEyPQUvDQBCF74L/YRnBi9hNotmENJMigqdSxBqhx212mwSzsyG7beK/dz3Z4zAf&#10;732v3CxmYBc9ud4SQryKgGlqrOqpRag/3x5zYM5LUnKwpBF+tINNdXtTykLZmT70Ze9bFkLIFRKh&#10;834sOHdNp410KztqCr+TnYz04ZxariY5h3Az8CSKBDeyp9DQyVG/drr53p8NgrBzKurdbhunp/jh&#10;Kzlsm/o9Q7y/W17WwLxe/D8Mf/pBHargdLRnUo4NCPlTnAUUIckFsADk4jlsOSKkWQy8Kvn1guoX&#10;AAD//wMAUEsBAi0AFAAGAAgAAAAhALaDOJL+AAAA4QEAABMAAAAAAAAAAAAAAAAAAAAAAFtDb250&#10;ZW50X1R5cGVzXS54bWxQSwECLQAUAAYACAAAACEAOP0h/9YAAACUAQAACwAAAAAAAAAAAAAAAAAv&#10;AQAAX3JlbHMvLnJlbHNQSwECLQAUAAYACAAAACEAHEagHqQGAAB8FQAADgAAAAAAAAAAAAAAAAAu&#10;AgAAZHJzL2Uyb0RvYy54bWxQSwECLQAUAAYACAAAACEAiAfZpeAAAAAJAQAADwAAAAAAAAAAAAAA&#10;AAD+CAAAZHJzL2Rvd25yZXYueG1sUEsFBgAAAAAEAAQA8wAAAAsKAAAAAA==&#10;" adj="-11796480,,5400" path="m30162,at,,60324,60324,30162,,,30162l,150813at,120651,60324,180975,,150813,30162,180975l180023,180975at149860,120651,210186,180975,180023,180975,210186,150813l210185,30162at149859,,210185,60324,210185,30162,180022,l30162,xe" filled="f" strokeweight=".35mm">
            <v:stroke joinstyle="miter" endcap="square"/>
            <v:formulas/>
            <v:path arrowok="t" o:connecttype="custom" o:connectlocs="105093,0;210185,90488;105093,180975;0,90488" o:connectangles="270,0,90,180" textboxrect="8835,8835,20135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C764B7" w:rsidRPr="008A112B" w:rsidRDefault="00344BAD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w:pict>
          <v:shape id="Rounded Rectangle 3" o:spid="_x0000_s1027" style="position:absolute;margin-left:10.85pt;margin-top:3.4pt;width:16.45pt;height:14.25pt;z-index:251660288;visibility:visible;mso-position-horizontal-relative:margin;v-text-anchor:middle" coordsize="20891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FmpwYAAIMVAAAOAAAAZHJzL2Uyb0RvYy54bWysmNuOnEYQhu8j5R1aXCayZzjDymPLsuUo&#10;kpVYa0eyL1mG3hmFU2h2Z5ynz18F1ALN5iKKLa9h+6e66qvq46s316pUj0Vnzk19cNyXe0cVdd4c&#10;z/X9wfnjy4cXiaNMn9XHrGzq4uB8L4zz5vWPP7y6tDeF15ya8lh0CkZqc3NpD86p79ub3c7kp6LK&#10;zMumLWo06qarsh6v3f3u2GUXWK/KnbffR7tL0x3brskLY/Db90Oj85rta13k/e9am6JX5cGBbz3/&#10;7PjnHf3cvX6V3dx3WXs656Mb2X/wosrONToVU++zPlMP3dkyVZ3zrjGN7l/mTbVrtD7nBceAaNz9&#10;KprPp6wtOBbAMa1gMv+f2fy3x0+dOh8Pju+oOquQotvmoT4WR3ULeFl9XxbKJ0yX1txA/bn91FGg&#10;pv3Y5H8aNOwWLfRiRs1VdxVpEaa6MvPvwry49irHL719krqho3I0uck+jUPqbJfdTB/nD6b/pWjY&#10;UPb40fSM+Tg6q5FUXZXI2WNWKj/ac0rx+UxqfePOv3H3yZ7+jKUghr25KAw2NWD21LkboSA3DAVz&#10;0WXdDUJ/MnFat0bzVmPWzfG82YoAQ28w/dNOhYGb+qGr8Df2wr3PKUW5SrjpJCaOASdh3uwuODOz&#10;tTPuAusLzw3iIPGjILaEC7T/ohO82Z1ROrDsCFlut30WttweWd8LXQDSCbFJLIiuMG7PtdorvVfb&#10;0Qvtn19ABqFn9SeM39wo7foISblrkSegWRQoHW6IBDWLQqWjDZFgpvBS9LglEsZwW8cQxcpi4Alo&#10;suSmIOW541CbF4knwEnngdQzujl4tjRYtVgIe9gbdWTV0tnsLfiewK+QR+2BGcIapn8ZBL7A5wDA&#10;CyqrO1/osyp+RrXA7yUI0fYc4/BpjGrfI1OJ5ZXgpxz5LhUXynLtu8BnFZfghmqOnpKtPaTTsjUH&#10;T1WxKRLqjAHlvKkS7qSC85uqYAHep9Gz4VYg4DlEf3OUBcKdRShndGsxDQQ8qxJWWUwDIc/OYzBu&#10;uiXkWUWVteW8kM8bQ3lGNKsUYqocq2GY8KwiDgT5ILBm8UBo08QQeCgUFJ5lJxTck4yVa39C4T3J&#10;KMmWSoBPKhizPAuXwFMCDrwrAqEAZ1vobtt/IT7Jtv0X5JTkgIeEvbSFQp1VAZdCankm6FkVsv/W&#10;TBmu+dNQXZuKLPoY0pZI2KO/wXNrAYss8iE4IGsrqpGwnzKEnYAOrUxGFv2QsmSxiAT/sPBayY4E&#10;PHUY8kC1vRLuowgTpI1BsE+ikJZEa62PBPzgksUqFuiDwBrrsQDnnqJnSi9eMA8h2yy9eIGcZFtD&#10;J14AH41ZNLElnk8LoTWZxUvctNRsjfp4CZwkpFxXS7xEDlmEKkBlr6oqFuQMDLoQmwwU90qHPdVs&#10;jaMlJ9pYCZMF/gC0Ivpn1Wiy4M86smjlO1kkgHVIQmSlPbFSEKPAkL51FJKEqTxi+IcErnXLXMC3&#10;GJRRXGvdIhk0U8cgCKZr3SIbrEMcSOVaJ9mgRSjZK98FQKvbVJIxjacEXQPWyly6SEeIMBKsa4C1&#10;1kk6uFvaGsaRb2UjlWzQ7AlrqWeP9VRSQSJsAlB2qVUAqSSCVbwb2lBJGsivlAbfxpqcShJY9cz6&#10;nkoKWDVb33HOvD+Ox8vsJA9fv6n7422hvx4cOp9iw0lP6KvKrvSEwxQdYlvsA3AC1sClcPrVPieV&#10;zq6nr9/4DCw282s9WseTwqkc5/X8GMzNnHK20lOGYAM66kPkiy47lj7mz2i3Ld89q/bmfpQbtgd/&#10;xgg63CvQdYxOETcuZPh/XMloygYuZTR4c5W1WT8xpUcKp2oeiy8Nw+sHdsjNgt2TIuvyL4263MIi&#10;baxO/AC56d8SP00zjrkMz1j5uMuyXlrHd2R92Kggiql9bhsm2TatipNtGmZiewxn+rYdPMdGZPCc&#10;h/y2bVrV2DatXmJ75ncyjrS1bciZCne9bZtWlYEJgpxsJ/Q8MklGv/OyMcVQVEMaYE9Sg+f5BU3d&#10;fDiX5YhSXXCl49E5UeUZ7vbMX1wnpinPR5JRGk13f/eu7BRuHXA1JPcnMLuQtZ3p32fmNOi4aUhY&#10;de6LbnCuRMHzXdRw/UQXUf317sqXWzwP0m/umuN3XHjhxhKVd2q6vx11we0fOfeQdYWjyl9rXK+5&#10;YRLTNq3nt8QL6IDSLZru5k1ZncPYwcl7DK3h5V2Pdwq9qUDrY/25zemdgq6btw99o889Of7k1fiC&#10;mz4eweOtJF0lzt9Z9XR3+vofAAAA//8DAFBLAwQUAAYACAAAACEA667iHdoAAAAGAQAADwAAAGRy&#10;cy9kb3ducmV2LnhtbEyPQU+DQBSE7yb+h80z8WaXQouGsjS2iXqW+gNe2SdQ2LeE3QL9964nPU5m&#10;MvNNvl9MLyYaXWtZwXoVgSCurG65VvB1ent6AeE8ssbeMim4kYN9cX+XY6btzJ80lb4WoYRdhgoa&#10;74dMSlc1ZNCt7EAcvG87GvRBjrXUI86h3PQyjqJUGmw5LDQ40LGhqiuvRsH7ZsL40M23ZC4PvrtI&#10;bI8fqVKPD8vrDoSnxf+F4Rc/oEMRmM72ytqJXkG8fg5JBWk4EOztJgVxVpBsE5BFLv/jFz8AAAD/&#10;/wMAUEsBAi0AFAAGAAgAAAAhALaDOJL+AAAA4QEAABMAAAAAAAAAAAAAAAAAAAAAAFtDb250ZW50&#10;X1R5cGVzXS54bWxQSwECLQAUAAYACAAAACEAOP0h/9YAAACUAQAACwAAAAAAAAAAAAAAAAAvAQAA&#10;X3JlbHMvLnJlbHNQSwECLQAUAAYACAAAACEA17qhZqcGAACDFQAADgAAAAAAAAAAAAAAAAAuAgAA&#10;ZHJzL2Uyb0RvYy54bWxQSwECLQAUAAYACAAAACEA667iHdoAAAAGAQAADwAAAAAAAAAAAAAAAAAB&#10;CQAAZHJzL2Rvd25yZXYueG1sUEsFBgAAAAAEAAQA8wAAAAgKAAAAAA==&#10;" adj="-11796480,,5400" path="m30162,at,,60324,60324,30162,,,30162l,150813at,120651,60324,180975,,150813,30162,180975l178752,180975at148589,120651,208915,180975,178752,180975,208915,150813l208915,30162at148589,,208915,60324,208915,30162,178752,l30162,xe" filled="f" strokeweight=".35mm">
            <v:stroke joinstyle="miter" endcap="square"/>
            <v:formulas/>
            <v:path arrowok="t" o:connecttype="custom" o:connectlocs="104458,0;208915,90488;104458,180975;0,90488" o:connectangles="270,0,90,180" textboxrect="8835,8835,20008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tr-TR" w:bidi="ar-SA"/>
        </w:rPr>
        <w:pict>
          <v:shape id="_x0000_s1028" style="position:absolute;margin-left:203.65pt;margin-top:.4pt;width:16.55pt;height:14.25pt;z-index:2;visibility:visible;mso-position-horizontal-relative:margin;v-text-anchor:middle" coordsize="2101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7mpwYAAIMVAAAOAAAAZHJzL2Uyb0RvYy54bWysmNuO1EYQhu8j5R1avkwEMz7bKwaEQESR&#10;UIIWIsGl1+PeGcWnuL07Q54+f5XtWtvtzUUUEIM9/U911VfVx1dvrlWpHovOnJv64Lgv944q6rw5&#10;nuv7g/PHlw8vEkeZPquPWdnUxcH5Xhjnzesff3h1aW8Krzk15bHoFIzU5ubSHpxT37c3u53JT0WV&#10;mZdNW9Ro1E1XZT1eu/vdscsusF6VO2+/j3aXpju2XZMXxuDb90Oj85rta13k/e9am6JX5cGBbz1/&#10;dvx5R5+716+ym/sua0/nfHQj+w9eVNm5Rqdi6n3WZ+qhO1umqnPeNabR/cu8qXaN1ue84BgQjbtf&#10;RfP5lLUFxwI4phVM5v8zm//2+KlT5+PBCRxVZxVSdNs81MfiqG4BL6vvy0IFhOnSmhuoP7efOgrU&#10;tB+b/E+Dht2ihV7MqLnqriItwlRXZv5dmBfXXuX40nP3bhI6KkeTm+zTOKTOdtnN9OP8wfS/FA0b&#10;yh4/mp4xH0dnNZKqqxI5e8xK5Ud7Til+PpNav3Hnv3H3yZ7+jKUghr25KAw2Nf5c40YoyA1DAPvk&#10;4WXdDUJ/aj2tW6N5qzHr5njebEWAoTeY/mmnwsBN/dBV+Bt74d7316bSSUwcA04CqllouAvOzGxt&#10;wV1gfeG5QRwkfhTElnCB9l90gje7M0pzFS58ErLcbvssbLk9svwQugCkE2KTWBBdYdyea7VXeq+2&#10;oxfaP7+ADELP6k8Yv7lR2vURknLXIk9AsyhQOtwQCWoWhUpHGyLBTOGl6HFLJIzhto4hipXFwBPQ&#10;ZMlNQcpzx6E2T4gnwEnngdQzujl4tjRYtVgIe9gbdWTV0tnsLfiewK+QR+2BGcIapn+pcl/gcwDg&#10;BZXVnS/0WRU/o1rg9xKEaHuOcfg0RrXvkanE8krwU458l4oLZbn2XeCziktwQzVHT8nWHtJp2ZqD&#10;p6rYFAl1xoBy3lQJd1LB+U1VsADv0+jZcCsQ8ByivznKAuHOIpQzurWYBgKeVQmrLKaBkGfnMRg3&#10;3RLyrKLK2nJeyOeNoTwjmlUKMVWO1TBMeFYRB4J8EFizeCC0aWIIPBQKCs+yEwruScbKtT+h8J5k&#10;lGRLJcAnFYxZnoVL4CkBB94VgVCAsy10t+2/EJ9k2/4LckpywEPCXtpCoc6qgEshtTwT9KwK2X9r&#10;pgzX/Gmork1FFn0MaUsk7NHf4Lm1gEUW+RAckLUV1UjYTxnCTkCHViYji35IWbJYRIJ/WHitZEcC&#10;njoMeaDaXgn3UYQJ0sYg2CdRSEuitdZHAn5wyWIVC/RBYI31WIBzT9EzpRcvmIeQbZZevEBOsq2h&#10;Ey+Aj8YsmtgSz6eF0JrM4iVuWmq2Rn28BE4SUq6rJV4ihyxCFaCyV1UVC3IGBl2ITQaKe6XDnmq2&#10;xtGSE22shMkCfwBaEf2zajRZ8GcdWbTynSwSwDokIbLSnlgpiFFgSN86CknCVB4x/EMC17plLuBb&#10;DMoorrVukQyaqWMQBNO1bpEN1iEOpHKtk2zQIpTsle8CoNVtKsmYxlOCrgFrZS5dpCNEGAnWNcBa&#10;6yQd3C1tDePIt7KRSjZo9oS11LPHeiqpIBE2ASi71CqAVBLBKt4NbagkDeRXSoNvY01OJQmsemZ9&#10;TyUFrJqt7zhn3h/H42V2koev39T98bbQXw8OnU+x4aQn9FVlV3rCYYoOsS32ATgBa+BSOP1qn5NK&#10;Z9fT1298Bhab+bUereNJ4VR+cPz8GMzNnHK20lOGYAM66kPkiy47lj7mz2i3Ld89q/bmfpQbtgd/&#10;xgg63CvQdYxOETcuZPh/XMloygYuZTR4c5W1WT8xpUcKp2oeiy8Nw+sHdsjNgt2TIuvyL4263MIi&#10;baxO/AC56d8SP00zjrkMz1j5uMuyXlrH78j6sFFBFFP73DZMsm1aFSfbNMzE9hjO9Nt28BwbkcFz&#10;HvLbtmlVY9u0eontmd/JONLWtiFnKtz1tm1aVQYmCHKyndDzyCQZ/c7LxhRDUQ1pgD1JDZ7nFzR1&#10;8+FcliNKdcGVjkfnRJVnuNszf3GdmKY8H0lGaTTd/d27slO4dcDVkNyfwOxC1namf5+Z06DjpiFh&#10;1bkvusG5EgXPd1HD9RNdRPXXuytfbvEsQt/cNcfvuPDCjSUq79R0fzvqgts/cu4h6wpHlb/WuF5z&#10;wySmbVrPb4kX0AGlWzTdzZuyOoexg5P3GFrDy7se7xR6U4HWx/pzm9M7BV03bx/6Rp97cvzJq/EF&#10;N308gsdbSbpKnL+z6unu9PU/AAAA//8DAFBLAwQUAAYACAAAACEACOSmuN8AAAAHAQAADwAAAGRy&#10;cy9kb3ducmV2LnhtbEyPQUvDQBSE74L/YXmCF7GbpGmqMZsigqdSijWCx232NQlm34bston/3udJ&#10;j8MMM98Um9n24oKj7xwpiBcRCKTamY4aBdX76/0DCB80Gd07QgXf6GFTXl8VOjduoje8HEIjuIR8&#10;rhW0IQy5lL5u0Wq/cAMSeyc3Wh1Yjo00o5643PYyiaJMWt0RL7R6wJcW66/D2SrI3LTKqt1uG69O&#10;8d1H8rmtq/1aqdub+fkJRMA5/IXhF5/RoWSmozuT8aJXkEbrJUcV8AG20zRKQRwVJI9LkGUh//OX&#10;PwAAAP//AwBQSwECLQAUAAYACAAAACEAtoM4kv4AAADhAQAAEwAAAAAAAAAAAAAAAAAAAAAAW0Nv&#10;bnRlbnRfVHlwZXNdLnhtbFBLAQItABQABgAIAAAAIQA4/SH/1gAAAJQBAAALAAAAAAAAAAAAAAAA&#10;AC8BAABfcmVscy8ucmVsc1BLAQItABQABgAIAAAAIQAYh07mpwYAAIMVAAAOAAAAAAAAAAAAAAAA&#10;AC4CAABkcnMvZTJvRG9jLnhtbFBLAQItABQABgAIAAAAIQAI5Ka43wAAAAcBAAAPAAAAAAAAAAAA&#10;AAAAAAEJAABkcnMvZG93bnJldi54bWxQSwUGAAAAAAQABADzAAAADQoAAAAA&#10;" adj="-11796480,,5400" path="m30162,at,,60324,60324,30162,,,30162l,150813at,120651,60324,180975,,150813,30162,180975l180023,180975at149860,120651,210186,180975,180023,180975,210186,150813l210185,30162at149859,,210185,60324,210185,30162,180022,l30162,xe" filled="f" strokeweight=".35mm">
            <v:stroke joinstyle="miter" endcap="square"/>
            <v:formulas/>
            <v:path arrowok="t" o:connecttype="custom" o:connectlocs="105093,0;210185,90488;105093,180975;0,90488" o:connectangles="270,0,90,180" textboxrect="8835,8835,20135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 w:rsidR="00350D64" w:rsidRPr="008A112B">
        <w:rPr>
          <w:rFonts w:ascii="Times New Roman" w:eastAsia="Calibri" w:hAnsi="Times New Roman" w:cs="Times New Roman"/>
          <w:b/>
        </w:rPr>
        <w:tab/>
      </w:r>
      <w:r w:rsidR="00350D64" w:rsidRPr="008A112B">
        <w:rPr>
          <w:rFonts w:ascii="Times New Roman" w:hAnsi="Times New Roman" w:cs="Times New Roman"/>
          <w:b/>
        </w:rPr>
        <w:t>Tezin kabul</w:t>
      </w:r>
      <w:r w:rsidR="00350D64" w:rsidRPr="008A112B">
        <w:rPr>
          <w:rFonts w:ascii="Times New Roman" w:hAnsi="Times New Roman" w:cs="Times New Roman"/>
          <w:b/>
        </w:rPr>
        <w:tab/>
        <w:t>Tezde düzeltme</w:t>
      </w:r>
      <w:r w:rsidR="00350D64" w:rsidRPr="008A112B">
        <w:rPr>
          <w:rFonts w:ascii="Times New Roman" w:hAnsi="Times New Roman" w:cs="Times New Roman"/>
          <w:b/>
        </w:rPr>
        <w:tab/>
        <w:t>Tezin</w:t>
      </w:r>
    </w:p>
    <w:p w:rsidR="00C764B7" w:rsidRPr="008A112B" w:rsidRDefault="00350D64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  <w:b/>
        </w:rPr>
        <w:tab/>
      </w:r>
      <w:r w:rsidR="00BA6587">
        <w:rPr>
          <w:rFonts w:ascii="Times New Roman" w:hAnsi="Times New Roman" w:cs="Times New Roman"/>
          <w:b/>
        </w:rPr>
        <w:t>edilmesine</w:t>
      </w:r>
      <w:r w:rsidR="00BA6587">
        <w:rPr>
          <w:rFonts w:ascii="Times New Roman" w:hAnsi="Times New Roman" w:cs="Times New Roman"/>
          <w:b/>
        </w:rPr>
        <w:tab/>
        <w:t xml:space="preserve">verilme                                                      </w:t>
      </w:r>
      <w:r w:rsidR="00BA6587" w:rsidRPr="008A112B">
        <w:rPr>
          <w:rFonts w:ascii="Times New Roman" w:hAnsi="Times New Roman" w:cs="Times New Roman"/>
          <w:b/>
        </w:rPr>
        <w:t>reddedilmesine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8A112B">
        <w:rPr>
          <w:rFonts w:ascii="Times New Roman" w:eastAsia="Calibri" w:hAnsi="Times New Roman" w:cs="Times New Roman"/>
        </w:rPr>
        <w:tab/>
      </w:r>
      <w:r w:rsidRPr="003934C5">
        <w:rPr>
          <w:rFonts w:ascii="Times New Roman" w:hAnsi="Times New Roman" w:cs="Times New Roman"/>
          <w:sz w:val="12"/>
        </w:rPr>
        <w:t>(</w:t>
      </w:r>
      <w:r w:rsidRPr="003934C5">
        <w:rPr>
          <w:rFonts w:ascii="Times New Roman" w:hAnsi="Times New Roman" w:cs="Times New Roman"/>
          <w:sz w:val="16"/>
        </w:rPr>
        <w:t>Öğrenci, varsa jüri tarafından</w:t>
      </w:r>
      <w:r w:rsidRPr="003934C5">
        <w:rPr>
          <w:rFonts w:ascii="Times New Roman" w:hAnsi="Times New Roman" w:cs="Times New Roman"/>
          <w:sz w:val="16"/>
        </w:rPr>
        <w:tab/>
        <w:t>(Öğrenci, tezde gerekli görülen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gerekli görülen düzeltmeleri</w:t>
      </w:r>
      <w:r w:rsidRPr="003934C5">
        <w:rPr>
          <w:rFonts w:ascii="Times New Roman" w:hAnsi="Times New Roman" w:cs="Times New Roman"/>
          <w:sz w:val="16"/>
        </w:rPr>
        <w:tab/>
        <w:t>düzeltmeleri yaptıktan sonra en geç üç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yaparak, tezinin onaylı son</w:t>
      </w:r>
      <w:r w:rsidRPr="003934C5">
        <w:rPr>
          <w:rFonts w:ascii="Times New Roman" w:hAnsi="Times New Roman" w:cs="Times New Roman"/>
          <w:sz w:val="16"/>
        </w:rPr>
        <w:tab/>
        <w:t>ay içinde savunmasını yineleyecektir.)</w:t>
      </w:r>
    </w:p>
    <w:p w:rsidR="00C764B7" w:rsidRPr="003934C5" w:rsidRDefault="00350D64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şeklini bir ay içinde Enstitü’ye</w:t>
      </w:r>
    </w:p>
    <w:p w:rsidR="00C764B7" w:rsidRPr="003934C5" w:rsidRDefault="00350D64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teslim eder.)</w:t>
      </w:r>
    </w:p>
    <w:p w:rsidR="00C764B7" w:rsidRPr="008A112B" w:rsidRDefault="00350D64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  <w:b/>
        </w:rPr>
        <w:t>oy birliği /oy çokluğu</w:t>
      </w:r>
      <w:r w:rsidRPr="008A112B">
        <w:rPr>
          <w:rFonts w:ascii="Times New Roman" w:hAnsi="Times New Roman" w:cs="Times New Roman"/>
        </w:rPr>
        <w:t xml:space="preserve"> ile karar verilmiştir.</w:t>
      </w:r>
    </w:p>
    <w:p w:rsidR="00316CC9" w:rsidRPr="008A112B" w:rsidRDefault="00316CC9">
      <w:pPr>
        <w:pStyle w:val="Standard"/>
        <w:rPr>
          <w:rFonts w:ascii="Times New Roman" w:hAnsi="Times New Roman" w:cs="Times New Roman"/>
        </w:rPr>
      </w:pPr>
    </w:p>
    <w:p w:rsidR="00C764B7" w:rsidRPr="008A112B" w:rsidRDefault="00350D64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Gereği için arz olunur.</w:t>
      </w:r>
    </w:p>
    <w:p w:rsidR="00C764B7" w:rsidRDefault="00C764B7">
      <w:pPr>
        <w:pStyle w:val="Standard"/>
        <w:rPr>
          <w:rFonts w:ascii="Times New Roman" w:hAnsi="Times New Roman" w:cs="Times New Roman"/>
        </w:rPr>
      </w:pPr>
    </w:p>
    <w:p w:rsidR="005765AB" w:rsidRPr="008A112B" w:rsidRDefault="00350D64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</w:rPr>
        <w:tab/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2"/>
        <w:gridCol w:w="5023"/>
      </w:tblGrid>
      <w:tr w:rsidR="005765AB" w:rsidRPr="00E65416" w:rsidTr="00651F98">
        <w:trPr>
          <w:trHeight w:val="690"/>
          <w:jc w:val="center"/>
        </w:trPr>
        <w:tc>
          <w:tcPr>
            <w:tcW w:w="8915" w:type="dxa"/>
            <w:gridSpan w:val="2"/>
            <w:tcBorders>
              <w:right w:val="single" w:sz="4" w:space="0" w:color="auto"/>
            </w:tcBorders>
            <w:vAlign w:val="center"/>
          </w:tcPr>
          <w:p w:rsidR="005765AB" w:rsidRPr="00E65416" w:rsidRDefault="005765AB" w:rsidP="00651F98">
            <w:pPr>
              <w:rPr>
                <w:rFonts w:hint="eastAsia"/>
                <w:b/>
                <w:i/>
                <w:color w:val="262626"/>
                <w:sz w:val="18"/>
                <w:szCs w:val="18"/>
              </w:rPr>
            </w:pPr>
            <w:r w:rsidRPr="00E65416">
              <w:rPr>
                <w:b/>
                <w:i/>
                <w:color w:val="262626"/>
                <w:sz w:val="18"/>
                <w:szCs w:val="18"/>
              </w:rPr>
              <w:t>JÜRİ ÜYELERİNİN UNVANI, ADI, SOYADI</w:t>
            </w:r>
          </w:p>
        </w:tc>
      </w:tr>
      <w:tr w:rsidR="005765AB" w:rsidRPr="00E65416" w:rsidTr="00651F98">
        <w:trPr>
          <w:trHeight w:val="413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FB0D1A" w:rsidRDefault="00AE1C72" w:rsidP="00651F98">
            <w:pPr>
              <w:pStyle w:val="Standard"/>
              <w:tabs>
                <w:tab w:val="center" w:pos="1417"/>
                <w:tab w:val="center" w:pos="5103"/>
                <w:tab w:val="left" w:pos="9071"/>
              </w:tabs>
              <w:rPr>
                <w:rFonts w:hint="eastAsia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  <w:bookmarkStart w:id="0" w:name="_GoBack"/>
            <w:bookmarkEnd w:id="0"/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E65416" w:rsidRDefault="005765AB" w:rsidP="00651F98">
            <w:pPr>
              <w:rPr>
                <w:rFonts w:hint="eastAsia"/>
                <w:sz w:val="16"/>
                <w:szCs w:val="16"/>
              </w:rPr>
            </w:pPr>
          </w:p>
        </w:tc>
      </w:tr>
      <w:tr w:rsidR="005765AB" w:rsidRPr="00E65416" w:rsidTr="00651F98">
        <w:trPr>
          <w:trHeight w:val="316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FB0D1A" w:rsidRDefault="005765AB" w:rsidP="00651F98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E65416" w:rsidRDefault="005765AB" w:rsidP="00651F98">
            <w:pPr>
              <w:rPr>
                <w:rFonts w:hint="eastAsia"/>
                <w:sz w:val="16"/>
                <w:szCs w:val="16"/>
              </w:rPr>
            </w:pPr>
          </w:p>
        </w:tc>
      </w:tr>
      <w:tr w:rsidR="005765AB" w:rsidRPr="00E65416" w:rsidTr="00651F98">
        <w:trPr>
          <w:trHeight w:val="297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FB0D1A" w:rsidRDefault="005765AB" w:rsidP="00651F98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 (Üniversite Dışardan)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AB" w:rsidRPr="00E65416" w:rsidRDefault="005765AB" w:rsidP="00651F98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C764B7" w:rsidRPr="008A112B" w:rsidRDefault="00350D64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0915FF" w:rsidRDefault="000915FF" w:rsidP="000915FF">
      <w:pPr>
        <w:pStyle w:val="Standard"/>
        <w:tabs>
          <w:tab w:val="center" w:pos="1417"/>
          <w:tab w:val="center" w:pos="5102"/>
          <w:tab w:val="center" w:pos="9071"/>
        </w:tabs>
        <w:jc w:val="center"/>
        <w:rPr>
          <w:rFonts w:ascii="Times New Roman" w:hAnsi="Times New Roman" w:cs="Times New Roman"/>
        </w:rPr>
      </w:pPr>
    </w:p>
    <w:p w:rsidR="00C764B7" w:rsidRPr="000915FF" w:rsidRDefault="00350D64" w:rsidP="000915FF">
      <w:pPr>
        <w:pStyle w:val="Standard"/>
        <w:tabs>
          <w:tab w:val="center" w:pos="1417"/>
          <w:tab w:val="center" w:pos="5102"/>
          <w:tab w:val="center" w:pos="9071"/>
        </w:tabs>
        <w:jc w:val="center"/>
        <w:rPr>
          <w:rFonts w:ascii="Times New Roman" w:hAnsi="Times New Roman" w:cs="Times New Roman"/>
          <w:b/>
          <w:bCs/>
        </w:rPr>
      </w:pPr>
      <w:r w:rsidRPr="000915FF">
        <w:rPr>
          <w:rFonts w:ascii="Times New Roman" w:hAnsi="Times New Roman" w:cs="Times New Roman"/>
          <w:b/>
          <w:bCs/>
        </w:rPr>
        <w:t>(Unvan Ad Soyad, İmza)</w:t>
      </w:r>
    </w:p>
    <w:p w:rsidR="00C764B7" w:rsidRPr="000915FF" w:rsidRDefault="008E1892" w:rsidP="000915FF">
      <w:pPr>
        <w:pStyle w:val="Standard"/>
        <w:tabs>
          <w:tab w:val="center" w:pos="1417"/>
          <w:tab w:val="center" w:pos="5103"/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0915FF">
        <w:rPr>
          <w:rFonts w:ascii="Times New Roman" w:hAnsi="Times New Roman" w:cs="Times New Roman"/>
          <w:b/>
          <w:bCs/>
        </w:rPr>
        <w:t>Danı</w:t>
      </w:r>
      <w:r w:rsidR="000915FF" w:rsidRPr="000915FF">
        <w:rPr>
          <w:rFonts w:ascii="Times New Roman" w:hAnsi="Times New Roman" w:cs="Times New Roman"/>
          <w:b/>
          <w:bCs/>
        </w:rPr>
        <w:t>şman</w:t>
      </w:r>
    </w:p>
    <w:p w:rsidR="008A112B" w:rsidRPr="008A112B" w:rsidRDefault="008A112B" w:rsidP="008A112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20"/>
        </w:rPr>
      </w:pPr>
    </w:p>
    <w:p w:rsidR="00316CC9" w:rsidRDefault="00316CC9" w:rsidP="00316CC9">
      <w:pPr>
        <w:pStyle w:val="Altbilgi"/>
        <w:tabs>
          <w:tab w:val="clear" w:pos="4536"/>
          <w:tab w:val="clear" w:pos="9072"/>
          <w:tab w:val="left" w:pos="3118"/>
        </w:tabs>
        <w:rPr>
          <w:rFonts w:ascii="Times New Roman" w:hAnsi="Times New Roman" w:cs="Times New Roman"/>
        </w:rPr>
      </w:pPr>
    </w:p>
    <w:p w:rsidR="00A21A7F" w:rsidRPr="00A21A7F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sz w:val="20"/>
        </w:rPr>
      </w:pPr>
      <w:r w:rsidRPr="00A21A7F">
        <w:rPr>
          <w:rFonts w:ascii="Times New Roman" w:hAnsi="Times New Roman" w:cs="Times New Roman"/>
          <w:i/>
          <w:sz w:val="20"/>
        </w:rPr>
        <w:t>Tez Başlığı değişikliğinde aşağıdaki alanı doldurunuz.</w:t>
      </w:r>
    </w:p>
    <w:p w:rsidR="00F03517" w:rsidRDefault="00F03517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21A7F" w:rsidRPr="003934C5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</w:rPr>
      </w:pPr>
      <w:r w:rsidRPr="003934C5">
        <w:rPr>
          <w:rFonts w:ascii="Times New Roman" w:hAnsi="Times New Roman" w:cs="Times New Roman"/>
          <w:sz w:val="22"/>
        </w:rPr>
        <w:t>Adı geçen öğrencinin tez  başlığı ................................................................................................olarak jüri üyeleri tarafından değiştirilmesi uygun görülmüştür.</w:t>
      </w:r>
    </w:p>
    <w:p w:rsidR="003934C5" w:rsidRDefault="003934C5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D284D" w:rsidRPr="000D284D" w:rsidRDefault="000D284D" w:rsidP="000C7DBB">
      <w:pPr>
        <w:spacing w:after="120"/>
        <w:rPr>
          <w:rFonts w:hint="eastAsia"/>
        </w:rPr>
      </w:pPr>
    </w:p>
    <w:sectPr w:rsidR="000D284D" w:rsidRPr="000D284D" w:rsidSect="00355D5C">
      <w:footerReference w:type="default" r:id="rId8"/>
      <w:pgSz w:w="11906" w:h="16838"/>
      <w:pgMar w:top="567" w:right="567" w:bottom="624" w:left="56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88" w:rsidRDefault="008C7F88">
      <w:pPr>
        <w:rPr>
          <w:rFonts w:hint="eastAsia"/>
        </w:rPr>
      </w:pPr>
      <w:r>
        <w:separator/>
      </w:r>
    </w:p>
  </w:endnote>
  <w:endnote w:type="continuationSeparator" w:id="1">
    <w:p w:rsidR="008C7F88" w:rsidRDefault="008C7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9" w:rsidRPr="00F60E69" w:rsidRDefault="00F60E69">
    <w:pPr>
      <w:pStyle w:val="Altbilgi"/>
      <w:tabs>
        <w:tab w:val="clear" w:pos="4536"/>
        <w:tab w:val="clear" w:pos="9072"/>
        <w:tab w:val="right" w:pos="10772"/>
      </w:tabs>
      <w:rPr>
        <w:rFonts w:hint="eastAsia"/>
        <w:b/>
      </w:rPr>
    </w:pPr>
    <w:r w:rsidRPr="00F60E69">
      <w:rPr>
        <w:rFonts w:ascii="Calibri" w:hAnsi="Calibri" w:cs="Arial"/>
        <w:b/>
        <w:i/>
        <w:szCs w:val="20"/>
      </w:rPr>
      <w:t>Tüm bilgiler bilgisayar ortamında doldurulacaktır.</w:t>
    </w:r>
    <w:r w:rsidRPr="00F60E69">
      <w:rPr>
        <w:rFonts w:ascii="Calibri" w:hAnsi="Calibri" w:cs="Arial"/>
        <w:b/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88" w:rsidRDefault="008C7F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8C7F88" w:rsidRDefault="008C7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4B7"/>
    <w:rsid w:val="00073AED"/>
    <w:rsid w:val="000915FF"/>
    <w:rsid w:val="00096EA5"/>
    <w:rsid w:val="000C7DBB"/>
    <w:rsid w:val="000D284D"/>
    <w:rsid w:val="000F5033"/>
    <w:rsid w:val="001B4573"/>
    <w:rsid w:val="00205A92"/>
    <w:rsid w:val="00316CC9"/>
    <w:rsid w:val="00344BAD"/>
    <w:rsid w:val="00350D64"/>
    <w:rsid w:val="00355D5C"/>
    <w:rsid w:val="003934C5"/>
    <w:rsid w:val="005316BD"/>
    <w:rsid w:val="00531AFC"/>
    <w:rsid w:val="00533AA5"/>
    <w:rsid w:val="00543D30"/>
    <w:rsid w:val="005765AB"/>
    <w:rsid w:val="005B1F31"/>
    <w:rsid w:val="008A112B"/>
    <w:rsid w:val="008C7F88"/>
    <w:rsid w:val="008D0290"/>
    <w:rsid w:val="008E1892"/>
    <w:rsid w:val="009B53E0"/>
    <w:rsid w:val="00A21A7F"/>
    <w:rsid w:val="00AE1C72"/>
    <w:rsid w:val="00BA405C"/>
    <w:rsid w:val="00BA6587"/>
    <w:rsid w:val="00C764B7"/>
    <w:rsid w:val="00F03517"/>
    <w:rsid w:val="00F370F1"/>
    <w:rsid w:val="00F60E69"/>
    <w:rsid w:val="00F7248D"/>
    <w:rsid w:val="00FA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55D5C"/>
  </w:style>
  <w:style w:type="paragraph" w:customStyle="1" w:styleId="Heading">
    <w:name w:val="Heading"/>
    <w:basedOn w:val="Standard"/>
    <w:next w:val="Textbody"/>
    <w:rsid w:val="00355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55D5C"/>
    <w:pPr>
      <w:spacing w:after="140" w:line="288" w:lineRule="auto"/>
    </w:pPr>
  </w:style>
  <w:style w:type="paragraph" w:styleId="Liste">
    <w:name w:val="List"/>
    <w:basedOn w:val="Textbody"/>
    <w:rsid w:val="00355D5C"/>
  </w:style>
  <w:style w:type="paragraph" w:styleId="ResimYazs">
    <w:name w:val="caption"/>
    <w:basedOn w:val="Standard"/>
    <w:rsid w:val="00355D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5D5C"/>
    <w:pPr>
      <w:suppressLineNumbers/>
    </w:pPr>
  </w:style>
  <w:style w:type="paragraph" w:customStyle="1" w:styleId="TableContents">
    <w:name w:val="Table Contents"/>
    <w:basedOn w:val="Standard"/>
    <w:rsid w:val="00355D5C"/>
    <w:pPr>
      <w:suppressLineNumbers/>
    </w:pPr>
  </w:style>
  <w:style w:type="paragraph" w:styleId="Altbilgi">
    <w:name w:val="footer"/>
    <w:basedOn w:val="Standard"/>
    <w:rsid w:val="00355D5C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55D5C"/>
  </w:style>
  <w:style w:type="paragraph" w:customStyle="1" w:styleId="Heading">
    <w:name w:val="Heading"/>
    <w:basedOn w:val="Standard"/>
    <w:next w:val="Textbody"/>
    <w:rsid w:val="00355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55D5C"/>
    <w:pPr>
      <w:spacing w:after="140" w:line="288" w:lineRule="auto"/>
    </w:pPr>
  </w:style>
  <w:style w:type="paragraph" w:styleId="Liste">
    <w:name w:val="List"/>
    <w:basedOn w:val="Textbody"/>
    <w:rsid w:val="00355D5C"/>
  </w:style>
  <w:style w:type="paragraph" w:styleId="ResimYazs">
    <w:name w:val="caption"/>
    <w:basedOn w:val="Standard"/>
    <w:rsid w:val="00355D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5D5C"/>
    <w:pPr>
      <w:suppressLineNumbers/>
    </w:pPr>
  </w:style>
  <w:style w:type="paragraph" w:customStyle="1" w:styleId="TableContents">
    <w:name w:val="Table Contents"/>
    <w:basedOn w:val="Standard"/>
    <w:rsid w:val="00355D5C"/>
    <w:pPr>
      <w:suppressLineNumbers/>
    </w:pPr>
  </w:style>
  <w:style w:type="paragraph" w:styleId="Altbilgi">
    <w:name w:val="footer"/>
    <w:basedOn w:val="Standard"/>
    <w:rsid w:val="00355D5C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zulkuf</dc:creator>
  <cp:lastModifiedBy>User</cp:lastModifiedBy>
  <cp:revision>2</cp:revision>
  <dcterms:created xsi:type="dcterms:W3CDTF">2020-04-27T14:05:00Z</dcterms:created>
  <dcterms:modified xsi:type="dcterms:W3CDTF">2020-04-27T14:05:00Z</dcterms:modified>
</cp:coreProperties>
</file>